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DFE72" w14:textId="7DE21A24" w:rsidR="00644DC5" w:rsidRPr="00AB6F9F" w:rsidRDefault="008303D2" w:rsidP="001A68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Proxima Nova Regular" w:hAnsi="Proxima Nova Regular"/>
          <w:color w:val="000000"/>
          <w:sz w:val="48"/>
          <w:szCs w:val="48"/>
          <w:lang w:val="en-US"/>
        </w:rPr>
      </w:pPr>
      <w:r>
        <w:rPr>
          <w:rFonts w:ascii="Proxima Nova Regular" w:hAnsi="Proxima Nova Regular"/>
          <w:noProof/>
          <w:color w:val="000000"/>
          <w:sz w:val="48"/>
          <w:szCs w:val="48"/>
          <w:lang w:val="en-US"/>
        </w:rPr>
        <w:drawing>
          <wp:inline distT="0" distB="0" distL="0" distR="0" wp14:anchorId="2EA18220" wp14:editId="3D6DE303">
            <wp:extent cx="6391275" cy="7179036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7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F32B8E" w14:textId="0B89B97D" w:rsidR="00644DC5" w:rsidRPr="001C0C3D" w:rsidRDefault="00945EDE" w:rsidP="00217C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color w:val="000000"/>
          <w:lang w:val="en-US"/>
        </w:rPr>
      </w:pPr>
      <w:r>
        <w:rPr>
          <w:rFonts w:asciiTheme="majorHAnsi" w:hAnsiTheme="majorHAnsi"/>
          <w:color w:val="000000"/>
          <w:lang w:val="en-US"/>
        </w:rPr>
        <w:t>Web Design Brief</w:t>
      </w:r>
      <w:r w:rsidR="000049CD" w:rsidRPr="001C0C3D">
        <w:rPr>
          <w:rFonts w:asciiTheme="majorHAnsi" w:hAnsiTheme="majorHAnsi"/>
          <w:color w:val="000000"/>
          <w:lang w:val="en-US"/>
        </w:rPr>
        <w:t>:</w:t>
      </w:r>
    </w:p>
    <w:p w14:paraId="187B8310" w14:textId="0E30F5BB" w:rsidR="00945EDE" w:rsidRDefault="0089206B" w:rsidP="00217C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color w:val="6CC120"/>
          <w:sz w:val="32"/>
          <w:szCs w:val="32"/>
          <w:lang w:val="en-US"/>
        </w:rPr>
      </w:pPr>
      <w:r>
        <w:rPr>
          <w:rFonts w:asciiTheme="majorHAnsi" w:hAnsiTheme="majorHAnsi"/>
          <w:color w:val="6CC120"/>
          <w:sz w:val="32"/>
          <w:szCs w:val="32"/>
          <w:lang w:val="en-US"/>
        </w:rPr>
        <w:t>Company Name</w:t>
      </w:r>
    </w:p>
    <w:p w14:paraId="60A5BC6E" w14:textId="68F2FB00" w:rsidR="00644DC5" w:rsidRPr="001C0C3D" w:rsidRDefault="000049CD" w:rsidP="00217C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color w:val="000000"/>
          <w:sz w:val="18"/>
          <w:szCs w:val="18"/>
          <w:lang w:val="en-US"/>
        </w:rPr>
      </w:pPr>
      <w:r w:rsidRPr="001C0C3D">
        <w:rPr>
          <w:rFonts w:asciiTheme="majorHAnsi" w:hAnsiTheme="majorHAnsi"/>
          <w:b/>
          <w:sz w:val="18"/>
          <w:szCs w:val="18"/>
          <w:lang w:val="en-US"/>
        </w:rPr>
        <w:t>Project:</w:t>
      </w:r>
      <w:r w:rsidRPr="001C0C3D">
        <w:rPr>
          <w:rFonts w:asciiTheme="majorHAnsi" w:hAnsiTheme="majorHAnsi"/>
          <w:color w:val="000000"/>
          <w:sz w:val="18"/>
          <w:szCs w:val="18"/>
          <w:lang w:val="en-US"/>
        </w:rPr>
        <w:t xml:space="preserve"> </w:t>
      </w:r>
      <w:r w:rsidR="0089206B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(e.g. Ecommerce website development)</w:t>
      </w:r>
    </w:p>
    <w:p w14:paraId="513AA180" w14:textId="6265AFD6" w:rsidR="00644DC5" w:rsidRPr="001C0C3D" w:rsidRDefault="000049CD" w:rsidP="00217C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color w:val="000000"/>
          <w:sz w:val="18"/>
          <w:szCs w:val="18"/>
          <w:lang w:val="en-US"/>
        </w:rPr>
      </w:pPr>
      <w:r w:rsidRPr="001C0C3D">
        <w:rPr>
          <w:rFonts w:asciiTheme="majorHAnsi" w:hAnsiTheme="majorHAnsi"/>
          <w:b/>
          <w:color w:val="000000"/>
          <w:sz w:val="18"/>
          <w:szCs w:val="18"/>
          <w:lang w:val="en-US"/>
        </w:rPr>
        <w:t>Date:</w:t>
      </w:r>
      <w:r w:rsidRPr="001C0C3D">
        <w:rPr>
          <w:rFonts w:asciiTheme="majorHAnsi" w:hAnsiTheme="majorHAnsi"/>
          <w:color w:val="000000"/>
          <w:sz w:val="18"/>
          <w:szCs w:val="18"/>
          <w:lang w:val="en-US"/>
        </w:rPr>
        <w:t xml:space="preserve"> </w:t>
      </w:r>
    </w:p>
    <w:p w14:paraId="515287A9" w14:textId="72178552" w:rsidR="00644DC5" w:rsidRPr="001C0C3D" w:rsidRDefault="000049CD" w:rsidP="00217C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color w:val="000000"/>
          <w:sz w:val="18"/>
          <w:szCs w:val="18"/>
          <w:lang w:val="en-US"/>
        </w:rPr>
      </w:pPr>
      <w:r w:rsidRPr="001C0C3D">
        <w:rPr>
          <w:rFonts w:asciiTheme="majorHAnsi" w:hAnsiTheme="majorHAnsi"/>
          <w:b/>
          <w:color w:val="000000"/>
          <w:sz w:val="18"/>
          <w:szCs w:val="18"/>
          <w:lang w:val="en-US"/>
        </w:rPr>
        <w:t>Con</w:t>
      </w:r>
      <w:r w:rsidR="0089206B">
        <w:rPr>
          <w:rFonts w:asciiTheme="majorHAnsi" w:hAnsiTheme="majorHAnsi"/>
          <w:b/>
          <w:color w:val="000000"/>
          <w:sz w:val="18"/>
          <w:szCs w:val="18"/>
          <w:lang w:val="en-US"/>
        </w:rPr>
        <w:t>tact Name</w:t>
      </w:r>
      <w:r w:rsidRPr="001C0C3D">
        <w:rPr>
          <w:rFonts w:asciiTheme="majorHAnsi" w:hAnsiTheme="majorHAnsi"/>
          <w:b/>
          <w:color w:val="000000"/>
          <w:sz w:val="18"/>
          <w:szCs w:val="18"/>
          <w:lang w:val="en-US"/>
        </w:rPr>
        <w:t>:</w:t>
      </w:r>
      <w:r w:rsidRPr="001C0C3D">
        <w:rPr>
          <w:rFonts w:asciiTheme="majorHAnsi" w:hAnsiTheme="majorHAnsi"/>
          <w:color w:val="000000"/>
          <w:sz w:val="18"/>
          <w:szCs w:val="18"/>
          <w:lang w:val="en-US"/>
        </w:rPr>
        <w:t xml:space="preserve"> </w:t>
      </w:r>
    </w:p>
    <w:p w14:paraId="32AA020D" w14:textId="77777777" w:rsidR="006E6732" w:rsidRDefault="006E6732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7A3F7A43" w14:textId="56AF5B54" w:rsidR="00DA4D04" w:rsidRPr="001C0C3D" w:rsidRDefault="00DA4D04" w:rsidP="00DA4D04">
      <w:pPr>
        <w:spacing w:line="360" w:lineRule="auto"/>
        <w:rPr>
          <w:rFonts w:asciiTheme="majorHAnsi" w:hAnsiTheme="majorHAnsi" w:cs="Arial"/>
          <w:sz w:val="28"/>
          <w:szCs w:val="28"/>
          <w:lang w:val="en-AU"/>
        </w:rPr>
      </w:pPr>
      <w:r w:rsidRPr="001C0C3D">
        <w:rPr>
          <w:rFonts w:asciiTheme="majorHAnsi" w:hAnsiTheme="majorHAnsi" w:cs="Arial"/>
          <w:sz w:val="28"/>
          <w:szCs w:val="28"/>
          <w:lang w:val="en-AU"/>
        </w:rPr>
        <w:t>1. Background Information</w:t>
      </w:r>
    </w:p>
    <w:p w14:paraId="280BC4CF" w14:textId="77777777" w:rsidR="00DA4D04" w:rsidRPr="00DA4D04" w:rsidRDefault="00DA4D04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704249F5" w14:textId="77777777" w:rsidR="00DA4D04" w:rsidRPr="00DA4D04" w:rsidRDefault="00DA4D04" w:rsidP="00DA4D04">
      <w:pPr>
        <w:numPr>
          <w:ilvl w:val="0"/>
          <w:numId w:val="5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>New or replacement site?</w:t>
      </w:r>
    </w:p>
    <w:p w14:paraId="3A1C3251" w14:textId="77777777" w:rsidR="00DA4D04" w:rsidRPr="00DA4D04" w:rsidRDefault="00DA4D04" w:rsidP="00DA4D04">
      <w:pPr>
        <w:numPr>
          <w:ilvl w:val="0"/>
          <w:numId w:val="5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>If replacement, what is the current domain (URL) and:</w:t>
      </w:r>
    </w:p>
    <w:p w14:paraId="66C32012" w14:textId="77777777" w:rsidR="00DA4D04" w:rsidRPr="00DA4D04" w:rsidRDefault="00DA4D04" w:rsidP="00DA4D04">
      <w:pPr>
        <w:numPr>
          <w:ilvl w:val="1"/>
          <w:numId w:val="5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>Require staging site during build?</w:t>
      </w:r>
    </w:p>
    <w:p w14:paraId="66B239CA" w14:textId="77777777" w:rsidR="00DA4D04" w:rsidRPr="00DA4D04" w:rsidRDefault="00DA4D04" w:rsidP="00DA4D04">
      <w:pPr>
        <w:numPr>
          <w:ilvl w:val="1"/>
          <w:numId w:val="5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 xml:space="preserve">Analytics used / account access or reports </w:t>
      </w:r>
    </w:p>
    <w:p w14:paraId="5E5FDFC2" w14:textId="77777777" w:rsidR="00DA4D04" w:rsidRPr="00DA4D04" w:rsidRDefault="00DA4D04" w:rsidP="00DA4D04">
      <w:pPr>
        <w:numPr>
          <w:ilvl w:val="1"/>
          <w:numId w:val="5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>Motivation for change?</w:t>
      </w:r>
    </w:p>
    <w:p w14:paraId="3B345CDB" w14:textId="77777777" w:rsidR="00976A5E" w:rsidRDefault="00DA4D04" w:rsidP="00DA4D04">
      <w:pPr>
        <w:numPr>
          <w:ilvl w:val="0"/>
          <w:numId w:val="5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 xml:space="preserve">What </w:t>
      </w:r>
      <w:r w:rsidR="00132DB9" w:rsidRPr="00DA4D04">
        <w:rPr>
          <w:rFonts w:ascii="Arial" w:hAnsi="Arial" w:cs="Arial"/>
          <w:sz w:val="17"/>
          <w:szCs w:val="17"/>
          <w:lang w:val="en-AU"/>
        </w:rPr>
        <w:t xml:space="preserve">are </w:t>
      </w:r>
      <w:r w:rsidRPr="00DA4D04">
        <w:rPr>
          <w:rFonts w:ascii="Arial" w:hAnsi="Arial" w:cs="Arial"/>
          <w:sz w:val="17"/>
          <w:szCs w:val="17"/>
          <w:lang w:val="en-AU"/>
        </w:rPr>
        <w:t xml:space="preserve">the organisational goals for the website – what do you want to achieve from the new site? </w:t>
      </w:r>
    </w:p>
    <w:p w14:paraId="1F180C77" w14:textId="62DB0796" w:rsidR="00DA4D04" w:rsidRPr="00976A5E" w:rsidRDefault="00DA4D04" w:rsidP="00976A5E">
      <w:pPr>
        <w:spacing w:line="360" w:lineRule="auto"/>
        <w:ind w:left="720"/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</w:pPr>
      <w:r w:rsidRPr="00976A5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(Goals should be SMART: specific, measurable, achievable, realistic, and have a timeframe)</w:t>
      </w:r>
    </w:p>
    <w:p w14:paraId="78A2F5C9" w14:textId="77777777" w:rsidR="00DA4D04" w:rsidRDefault="00DA4D04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29AB2E0D" w14:textId="77777777" w:rsidR="006E6732" w:rsidRPr="00DA4D04" w:rsidRDefault="006E6732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1EBC27F1" w14:textId="204F8D5E" w:rsidR="00DA4D04" w:rsidRPr="001C0C3D" w:rsidRDefault="00DA4D04" w:rsidP="00DA4D04">
      <w:pPr>
        <w:spacing w:line="360" w:lineRule="auto"/>
        <w:rPr>
          <w:rFonts w:asciiTheme="majorHAnsi" w:hAnsiTheme="majorHAnsi" w:cs="Arial"/>
          <w:sz w:val="28"/>
          <w:szCs w:val="28"/>
          <w:lang w:val="en-AU"/>
        </w:rPr>
      </w:pPr>
      <w:r w:rsidRPr="001C0C3D">
        <w:rPr>
          <w:rFonts w:asciiTheme="majorHAnsi" w:hAnsiTheme="majorHAnsi" w:cs="Arial"/>
          <w:sz w:val="28"/>
          <w:szCs w:val="28"/>
          <w:lang w:val="en-AU"/>
        </w:rPr>
        <w:t>2. Target Audience</w:t>
      </w:r>
    </w:p>
    <w:p w14:paraId="6689FB95" w14:textId="77777777" w:rsidR="00DA4D04" w:rsidRPr="00DA4D04" w:rsidRDefault="00DA4D04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33550F36" w14:textId="77777777" w:rsidR="00DA4D04" w:rsidRPr="00DA4D04" w:rsidRDefault="00DA4D04" w:rsidP="00DA4D04">
      <w:pPr>
        <w:numPr>
          <w:ilvl w:val="0"/>
          <w:numId w:val="5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>Who is your target audience?</w:t>
      </w:r>
    </w:p>
    <w:p w14:paraId="6135491B" w14:textId="77777777" w:rsidR="00DA4D04" w:rsidRPr="00DA4D04" w:rsidRDefault="00DA4D04" w:rsidP="00DA4D04">
      <w:pPr>
        <w:numPr>
          <w:ilvl w:val="1"/>
          <w:numId w:val="5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 xml:space="preserve">May be more than one / May be different from your customers </w:t>
      </w:r>
    </w:p>
    <w:p w14:paraId="54427D61" w14:textId="4330F308" w:rsidR="00DA4D04" w:rsidRPr="00976A5E" w:rsidRDefault="00976A5E" w:rsidP="00DA4D04">
      <w:pPr>
        <w:spacing w:line="360" w:lineRule="auto"/>
        <w:ind w:left="1440"/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</w:pPr>
      <w:r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(F</w:t>
      </w:r>
      <w:r w:rsidR="00DA4D04" w:rsidRPr="00976A5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or example a non-profit may target individual donations and highlight their work and a second audience is sponsors)</w:t>
      </w:r>
    </w:p>
    <w:p w14:paraId="15D0D3A6" w14:textId="77777777" w:rsidR="00DA4D04" w:rsidRPr="00DA4D04" w:rsidRDefault="00DA4D04" w:rsidP="00DA4D04">
      <w:pPr>
        <w:numPr>
          <w:ilvl w:val="1"/>
          <w:numId w:val="5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 xml:space="preserve">Do you have an ideal customer profile? </w:t>
      </w:r>
    </w:p>
    <w:p w14:paraId="07543FE1" w14:textId="3F0672CE" w:rsidR="00DA4D04" w:rsidRPr="00DA4D04" w:rsidRDefault="00DA4D04" w:rsidP="00DA4D04">
      <w:pPr>
        <w:numPr>
          <w:ilvl w:val="1"/>
          <w:numId w:val="5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 xml:space="preserve">What will they come to your website for? </w:t>
      </w:r>
      <w:r w:rsidR="00976A5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 xml:space="preserve">(Articles, reviews, contact details, </w:t>
      </w:r>
      <w:r w:rsidRPr="00976A5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pricing</w:t>
      </w:r>
      <w:r w:rsidR="00976A5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 xml:space="preserve">, </w:t>
      </w:r>
      <w:proofErr w:type="spellStart"/>
      <w:r w:rsidR="00976A5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etc</w:t>
      </w:r>
      <w:proofErr w:type="spellEnd"/>
      <w:r w:rsidRPr="00976A5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)</w:t>
      </w:r>
    </w:p>
    <w:p w14:paraId="46235389" w14:textId="77777777" w:rsidR="00DA4D04" w:rsidRDefault="00DA4D04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2712759A" w14:textId="77777777" w:rsidR="006E6732" w:rsidRPr="00DA4D04" w:rsidRDefault="006E6732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54487C78" w14:textId="26EF1F8C" w:rsidR="00DA4D04" w:rsidRPr="001C0C3D" w:rsidRDefault="00DA4D04" w:rsidP="00DA4D04">
      <w:pPr>
        <w:spacing w:line="360" w:lineRule="auto"/>
        <w:rPr>
          <w:rFonts w:asciiTheme="majorHAnsi" w:hAnsiTheme="majorHAnsi" w:cs="Arial"/>
          <w:sz w:val="28"/>
          <w:szCs w:val="28"/>
          <w:lang w:val="en-AU"/>
        </w:rPr>
      </w:pPr>
      <w:r w:rsidRPr="001C0C3D">
        <w:rPr>
          <w:rFonts w:asciiTheme="majorHAnsi" w:hAnsiTheme="majorHAnsi" w:cs="Arial"/>
          <w:sz w:val="28"/>
          <w:szCs w:val="28"/>
          <w:lang w:val="en-AU"/>
        </w:rPr>
        <w:t>3. Content</w:t>
      </w:r>
    </w:p>
    <w:p w14:paraId="568580C8" w14:textId="77777777" w:rsidR="00DA4D04" w:rsidRPr="00DA4D04" w:rsidRDefault="00DA4D04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7BDBEF4B" w14:textId="64DC63C4" w:rsidR="00DA4D04" w:rsidRPr="00DA4D04" w:rsidRDefault="006E6732" w:rsidP="00DA4D04">
      <w:pPr>
        <w:numPr>
          <w:ilvl w:val="0"/>
          <w:numId w:val="5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>
        <w:rPr>
          <w:rFonts w:ascii="Arial" w:hAnsi="Arial" w:cs="Arial"/>
          <w:sz w:val="17"/>
          <w:szCs w:val="17"/>
          <w:lang w:val="en-AU"/>
        </w:rPr>
        <w:t>What does the organisation do? S</w:t>
      </w:r>
      <w:r w:rsidR="00DA4D04" w:rsidRPr="00DA4D04">
        <w:rPr>
          <w:rFonts w:ascii="Arial" w:hAnsi="Arial" w:cs="Arial"/>
          <w:sz w:val="17"/>
          <w:szCs w:val="17"/>
          <w:lang w:val="en-AU"/>
        </w:rPr>
        <w:t xml:space="preserve">hort summary, with products/services/history etc. </w:t>
      </w:r>
    </w:p>
    <w:p w14:paraId="3F77F912" w14:textId="75EC507C" w:rsidR="00DA4D04" w:rsidRPr="00DA4D04" w:rsidRDefault="00DA4D04" w:rsidP="00DA4D04">
      <w:pPr>
        <w:numPr>
          <w:ilvl w:val="1"/>
          <w:numId w:val="5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 xml:space="preserve">List the subject areas – from most important to least </w:t>
      </w:r>
    </w:p>
    <w:p w14:paraId="789B05DF" w14:textId="235E847D" w:rsidR="00DA4D04" w:rsidRPr="00DA4D04" w:rsidRDefault="00DA4D04" w:rsidP="00DA4D04">
      <w:pPr>
        <w:numPr>
          <w:ilvl w:val="1"/>
          <w:numId w:val="5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 xml:space="preserve">Is there a variety of content available </w:t>
      </w:r>
      <w:r w:rsidR="00976A5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(P</w:t>
      </w:r>
      <w:r w:rsidRPr="00976A5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 xml:space="preserve">hotos, videos, text, diagrams, </w:t>
      </w:r>
      <w:proofErr w:type="spellStart"/>
      <w:r w:rsidRPr="00976A5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etc</w:t>
      </w:r>
      <w:proofErr w:type="spellEnd"/>
      <w:r w:rsidRPr="00976A5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)</w:t>
      </w:r>
    </w:p>
    <w:p w14:paraId="208B57C5" w14:textId="77777777" w:rsidR="0077187D" w:rsidRDefault="00DA4D04" w:rsidP="00DA4D04">
      <w:pPr>
        <w:numPr>
          <w:ilvl w:val="0"/>
          <w:numId w:val="5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AB4BBF">
        <w:rPr>
          <w:rFonts w:ascii="Arial" w:hAnsi="Arial" w:cs="Arial"/>
          <w:sz w:val="17"/>
          <w:szCs w:val="17"/>
          <w:lang w:val="en-AU"/>
        </w:rPr>
        <w:t>Who is going to write the content, or edit the old content for the new site?</w:t>
      </w:r>
    </w:p>
    <w:p w14:paraId="3F23967A" w14:textId="1D727215" w:rsidR="00DA4D04" w:rsidRDefault="0077187D" w:rsidP="00DA4D04">
      <w:pPr>
        <w:numPr>
          <w:ilvl w:val="0"/>
          <w:numId w:val="5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>
        <w:rPr>
          <w:rFonts w:ascii="Arial" w:hAnsi="Arial" w:cs="Arial"/>
          <w:sz w:val="17"/>
          <w:szCs w:val="17"/>
          <w:lang w:val="en-AU"/>
        </w:rPr>
        <w:t>Which content areas of the site will need to be editable?</w:t>
      </w:r>
    </w:p>
    <w:p w14:paraId="7C6C1D26" w14:textId="77777777" w:rsidR="00AB4BBF" w:rsidRPr="00AB4BBF" w:rsidRDefault="00AB4BBF" w:rsidP="00AB4BBF">
      <w:pPr>
        <w:spacing w:line="360" w:lineRule="auto"/>
        <w:ind w:left="720"/>
        <w:rPr>
          <w:rFonts w:ascii="Arial" w:hAnsi="Arial" w:cs="Arial"/>
          <w:sz w:val="17"/>
          <w:szCs w:val="17"/>
          <w:lang w:val="en-AU"/>
        </w:rPr>
      </w:pPr>
    </w:p>
    <w:p w14:paraId="0A36565C" w14:textId="77777777" w:rsidR="006E6732" w:rsidRPr="00DA4D04" w:rsidRDefault="006E6732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5350A3AE" w14:textId="3E9A13E1" w:rsidR="00DA4D04" w:rsidRPr="001C0C3D" w:rsidRDefault="00DA4D04" w:rsidP="00DA4D04">
      <w:pPr>
        <w:spacing w:line="360" w:lineRule="auto"/>
        <w:rPr>
          <w:rFonts w:asciiTheme="majorHAnsi" w:hAnsiTheme="majorHAnsi" w:cs="Arial"/>
          <w:sz w:val="28"/>
          <w:szCs w:val="28"/>
          <w:lang w:val="en-AU"/>
        </w:rPr>
      </w:pPr>
      <w:r w:rsidRPr="001C0C3D">
        <w:rPr>
          <w:rFonts w:asciiTheme="majorHAnsi" w:hAnsiTheme="majorHAnsi" w:cs="Arial"/>
          <w:sz w:val="28"/>
          <w:szCs w:val="28"/>
          <w:lang w:val="en-AU"/>
        </w:rPr>
        <w:t>4. Call to Action</w:t>
      </w:r>
    </w:p>
    <w:p w14:paraId="5AAA69F2" w14:textId="77777777" w:rsidR="00DA4D04" w:rsidRPr="00DA4D04" w:rsidRDefault="00DA4D04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57A4307D" w14:textId="77777777" w:rsidR="00DA4D04" w:rsidRPr="00DA4D04" w:rsidRDefault="00DA4D04" w:rsidP="00DA4D04">
      <w:pPr>
        <w:numPr>
          <w:ilvl w:val="0"/>
          <w:numId w:val="6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>What do you want people to do when they get to the site?</w:t>
      </w:r>
    </w:p>
    <w:p w14:paraId="50E502ED" w14:textId="0EB85AD1" w:rsidR="00DA4D04" w:rsidRPr="00976A5E" w:rsidRDefault="00976A5E" w:rsidP="00976A5E">
      <w:pPr>
        <w:spacing w:line="360" w:lineRule="auto"/>
        <w:ind w:firstLine="720"/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</w:pPr>
      <w:r w:rsidRPr="00976A5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(</w:t>
      </w:r>
      <w:r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 xml:space="preserve">Buy from the shop, complete enquiry form, </w:t>
      </w:r>
      <w:proofErr w:type="gramStart"/>
      <w:r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call</w:t>
      </w:r>
      <w:proofErr w:type="gramEnd"/>
      <w:r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 xml:space="preserve"> us, </w:t>
      </w:r>
      <w:r w:rsidR="00DA4D04" w:rsidRPr="00976A5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read lots of articles</w:t>
      </w:r>
      <w:r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 xml:space="preserve">, </w:t>
      </w:r>
      <w:r w:rsidR="00DA4D04" w:rsidRPr="00976A5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sign-up to the newsletter</w:t>
      </w:r>
      <w:r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 xml:space="preserve">, </w:t>
      </w:r>
      <w:proofErr w:type="spellStart"/>
      <w:r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etc</w:t>
      </w:r>
      <w:proofErr w:type="spellEnd"/>
      <w:r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)</w:t>
      </w:r>
    </w:p>
    <w:p w14:paraId="7CAE1DED" w14:textId="77777777" w:rsidR="00DA4D04" w:rsidRDefault="00DA4D04" w:rsidP="00DA4D04">
      <w:pPr>
        <w:numPr>
          <w:ilvl w:val="0"/>
          <w:numId w:val="6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>What are the two most important calls to action that will be on the home page?</w:t>
      </w:r>
    </w:p>
    <w:p w14:paraId="6709FDE1" w14:textId="77777777" w:rsidR="006E6732" w:rsidRDefault="006E6732" w:rsidP="006E6732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055D8393" w14:textId="77777777" w:rsidR="006E6732" w:rsidRDefault="006E6732" w:rsidP="006E6732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6F8D41EA" w14:textId="77777777" w:rsidR="006E6732" w:rsidRDefault="006E6732" w:rsidP="006E6732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1926B1F6" w14:textId="77777777" w:rsidR="006E6732" w:rsidRDefault="006E6732" w:rsidP="006E6732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2E7C1504" w14:textId="77777777" w:rsidR="006E6732" w:rsidRPr="00DA4D04" w:rsidRDefault="006E6732" w:rsidP="006E6732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44429FB7" w14:textId="75D636FD" w:rsidR="00DA4D04" w:rsidRPr="001C0C3D" w:rsidRDefault="00DA4D04" w:rsidP="00DA4D04">
      <w:pPr>
        <w:spacing w:line="360" w:lineRule="auto"/>
        <w:rPr>
          <w:rFonts w:asciiTheme="majorHAnsi" w:hAnsiTheme="majorHAnsi" w:cs="Arial"/>
          <w:sz w:val="28"/>
          <w:szCs w:val="28"/>
          <w:lang w:val="en-AU"/>
        </w:rPr>
      </w:pPr>
      <w:r w:rsidRPr="001C0C3D">
        <w:rPr>
          <w:rFonts w:asciiTheme="majorHAnsi" w:hAnsiTheme="majorHAnsi" w:cs="Arial"/>
          <w:sz w:val="28"/>
          <w:szCs w:val="28"/>
          <w:lang w:val="en-AU"/>
        </w:rPr>
        <w:t>5. Social Media and Sharing</w:t>
      </w:r>
    </w:p>
    <w:p w14:paraId="37F9664C" w14:textId="77777777" w:rsidR="00DA4D04" w:rsidRPr="00DA4D04" w:rsidRDefault="00DA4D04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1FC85593" w14:textId="77777777" w:rsidR="00805549" w:rsidRDefault="00DA4D04" w:rsidP="00DA4D04">
      <w:pPr>
        <w:numPr>
          <w:ilvl w:val="0"/>
          <w:numId w:val="5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 xml:space="preserve">What avenues do you need for sharing your content </w:t>
      </w:r>
    </w:p>
    <w:p w14:paraId="5AE78AEF" w14:textId="7D97B02D" w:rsidR="00DA4D04" w:rsidRPr="00805549" w:rsidRDefault="00805549" w:rsidP="00805549">
      <w:pPr>
        <w:spacing w:line="360" w:lineRule="auto"/>
        <w:ind w:left="720"/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</w:pPr>
      <w:r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(L</w:t>
      </w:r>
      <w:r w:rsidR="00DA4D04" w:rsidRPr="00805549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 xml:space="preserve">inks on the page using Social Sharing to LinkedIn, Google+, Facebook, Twitter, </w:t>
      </w:r>
      <w:proofErr w:type="spellStart"/>
      <w:r w:rsidR="00DA4D04" w:rsidRPr="00805549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etc</w:t>
      </w:r>
      <w:proofErr w:type="spellEnd"/>
      <w:r w:rsidR="00DA4D04" w:rsidRPr="00805549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)</w:t>
      </w:r>
    </w:p>
    <w:p w14:paraId="6895A8D1" w14:textId="77777777" w:rsidR="00805549" w:rsidRDefault="00DA4D04" w:rsidP="00DA4D04">
      <w:pPr>
        <w:numPr>
          <w:ilvl w:val="0"/>
          <w:numId w:val="5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 xml:space="preserve">What Social Media presence do you have (or need) – and how is that going to be presented on the site </w:t>
      </w:r>
    </w:p>
    <w:p w14:paraId="7FC9E71C" w14:textId="48742A01" w:rsidR="00DA4D04" w:rsidRPr="00805549" w:rsidRDefault="00805549" w:rsidP="00805549">
      <w:pPr>
        <w:spacing w:line="360" w:lineRule="auto"/>
        <w:ind w:left="720"/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</w:pPr>
      <w:r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(Facebook l</w:t>
      </w:r>
      <w:r w:rsidR="00DA4D04" w:rsidRPr="00805549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 xml:space="preserve">ike box, follow us on twitter, and include the latest from your twitter stream </w:t>
      </w:r>
      <w:proofErr w:type="spellStart"/>
      <w:r w:rsidR="00DA4D04" w:rsidRPr="00805549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etc</w:t>
      </w:r>
      <w:proofErr w:type="spellEnd"/>
      <w:r w:rsidR="00DA4D04" w:rsidRPr="00805549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 xml:space="preserve">). </w:t>
      </w:r>
    </w:p>
    <w:p w14:paraId="36088FC2" w14:textId="77777777" w:rsidR="00DA4D04" w:rsidRDefault="00DA4D04" w:rsidP="00DA4D04">
      <w:pPr>
        <w:spacing w:line="360" w:lineRule="auto"/>
        <w:ind w:left="360"/>
        <w:rPr>
          <w:rFonts w:ascii="Arial" w:hAnsi="Arial" w:cs="Arial"/>
          <w:sz w:val="17"/>
          <w:szCs w:val="17"/>
          <w:lang w:val="en-AU"/>
        </w:rPr>
      </w:pPr>
    </w:p>
    <w:p w14:paraId="619BD0DA" w14:textId="77777777" w:rsidR="006E6732" w:rsidRPr="00DA4D04" w:rsidRDefault="006E6732" w:rsidP="00DA4D04">
      <w:pPr>
        <w:spacing w:line="360" w:lineRule="auto"/>
        <w:ind w:left="360"/>
        <w:rPr>
          <w:rFonts w:ascii="Arial" w:hAnsi="Arial" w:cs="Arial"/>
          <w:sz w:val="17"/>
          <w:szCs w:val="17"/>
          <w:lang w:val="en-AU"/>
        </w:rPr>
      </w:pPr>
    </w:p>
    <w:p w14:paraId="7FB419C6" w14:textId="017FC518" w:rsidR="00DA4D04" w:rsidRPr="001C0C3D" w:rsidRDefault="00DA4D04" w:rsidP="00DA4D04">
      <w:pPr>
        <w:spacing w:line="360" w:lineRule="auto"/>
        <w:rPr>
          <w:rFonts w:asciiTheme="majorHAnsi" w:hAnsiTheme="majorHAnsi" w:cs="Arial"/>
          <w:sz w:val="28"/>
          <w:szCs w:val="28"/>
          <w:lang w:val="en-AU"/>
        </w:rPr>
      </w:pPr>
      <w:r w:rsidRPr="001C0C3D">
        <w:rPr>
          <w:rFonts w:asciiTheme="majorHAnsi" w:hAnsiTheme="majorHAnsi" w:cs="Arial"/>
          <w:sz w:val="28"/>
          <w:szCs w:val="28"/>
          <w:lang w:val="en-AU"/>
        </w:rPr>
        <w:t>6. Functional Requirements</w:t>
      </w:r>
    </w:p>
    <w:p w14:paraId="1DB8E55D" w14:textId="77777777" w:rsidR="00DA4D04" w:rsidRDefault="00DA4D04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3A68C8CC" w14:textId="77777777" w:rsidR="0077187D" w:rsidRDefault="0077187D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  <w:r>
        <w:rPr>
          <w:rFonts w:ascii="Arial" w:hAnsi="Arial" w:cs="Arial"/>
          <w:sz w:val="17"/>
          <w:szCs w:val="17"/>
          <w:lang w:val="en-AU"/>
        </w:rPr>
        <w:t xml:space="preserve">What are your functional requirements for the site? </w:t>
      </w:r>
    </w:p>
    <w:p w14:paraId="3B4DC3D4" w14:textId="698DA701" w:rsidR="00DA4D04" w:rsidRPr="00DA4D04" w:rsidRDefault="0077187D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  <w:r>
        <w:rPr>
          <w:rFonts w:ascii="Arial" w:hAnsi="Arial" w:cs="Arial"/>
          <w:sz w:val="17"/>
          <w:szCs w:val="17"/>
          <w:lang w:val="en-AU"/>
        </w:rPr>
        <w:t>Please</w:t>
      </w:r>
      <w:r w:rsidR="00DA4D04" w:rsidRPr="00DA4D04">
        <w:rPr>
          <w:rFonts w:ascii="Arial" w:hAnsi="Arial" w:cs="Arial"/>
          <w:sz w:val="17"/>
          <w:szCs w:val="17"/>
          <w:lang w:val="en-AU"/>
        </w:rPr>
        <w:t xml:space="preserve"> list </w:t>
      </w:r>
      <w:r>
        <w:rPr>
          <w:rFonts w:ascii="Arial" w:hAnsi="Arial" w:cs="Arial"/>
          <w:sz w:val="17"/>
          <w:szCs w:val="17"/>
          <w:lang w:val="en-AU"/>
        </w:rPr>
        <w:t>below</w:t>
      </w:r>
      <w:r w:rsidR="00DA4D04" w:rsidRPr="00DA4D04">
        <w:rPr>
          <w:rFonts w:ascii="Arial" w:hAnsi="Arial" w:cs="Arial"/>
          <w:sz w:val="17"/>
          <w:szCs w:val="17"/>
          <w:lang w:val="en-AU"/>
        </w:rPr>
        <w:t>, including content and calls to action, what functions are required in the website:</w:t>
      </w:r>
    </w:p>
    <w:p w14:paraId="59CBC6FA" w14:textId="2B9DE27F" w:rsidR="0077187D" w:rsidRPr="009021BE" w:rsidRDefault="009021BE" w:rsidP="009021BE">
      <w:pPr>
        <w:spacing w:line="360" w:lineRule="auto"/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</w:pPr>
      <w:r w:rsidRPr="009021B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(</w:t>
      </w:r>
      <w:proofErr w:type="gramStart"/>
      <w:r w:rsidRPr="009021B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e</w:t>
      </w:r>
      <w:proofErr w:type="gramEnd"/>
      <w:r w:rsidRPr="009021B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 xml:space="preserve">.g. </w:t>
      </w:r>
      <w:r w:rsidR="0077187D" w:rsidRPr="009021B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News/</w:t>
      </w:r>
      <w:r w:rsidRPr="009021B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a</w:t>
      </w:r>
      <w:r w:rsidR="0077187D" w:rsidRPr="009021B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rticles</w:t>
      </w:r>
      <w:r w:rsidRPr="009021B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, s</w:t>
      </w:r>
      <w:r w:rsidR="00DA4D04" w:rsidRPr="009021B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 xml:space="preserve">ocial media </w:t>
      </w:r>
      <w:r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feeds</w:t>
      </w:r>
      <w:r w:rsidRPr="009021B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, m</w:t>
      </w:r>
      <w:r w:rsidR="00DA4D04" w:rsidRPr="009021B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embers only area</w:t>
      </w:r>
      <w:r w:rsidRPr="009021B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 xml:space="preserve">s, responsive design - </w:t>
      </w:r>
      <w:r w:rsidR="00AB2170" w:rsidRPr="009021BE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for optimal viewing on mobile and tablet devices)</w:t>
      </w:r>
    </w:p>
    <w:p w14:paraId="2951CD09" w14:textId="77777777" w:rsidR="00DA4D04" w:rsidRDefault="00DA4D04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31A81556" w14:textId="77777777" w:rsidR="006E6732" w:rsidRPr="00DA4D04" w:rsidRDefault="006E6732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423394BB" w14:textId="10AC4807" w:rsidR="00DA4D04" w:rsidRPr="001C0C3D" w:rsidRDefault="00DA4D04" w:rsidP="00DA4D04">
      <w:pPr>
        <w:spacing w:line="360" w:lineRule="auto"/>
        <w:rPr>
          <w:rFonts w:asciiTheme="majorHAnsi" w:hAnsiTheme="majorHAnsi" w:cs="Arial"/>
          <w:sz w:val="28"/>
          <w:szCs w:val="28"/>
          <w:lang w:val="en-AU"/>
        </w:rPr>
      </w:pPr>
      <w:r w:rsidRPr="001C0C3D">
        <w:rPr>
          <w:rFonts w:asciiTheme="majorHAnsi" w:hAnsiTheme="majorHAnsi" w:cs="Arial"/>
          <w:sz w:val="28"/>
          <w:szCs w:val="28"/>
          <w:lang w:val="en-AU"/>
        </w:rPr>
        <w:t>7. Design Assets</w:t>
      </w:r>
    </w:p>
    <w:p w14:paraId="4FDDA831" w14:textId="3AD4199B" w:rsidR="00DA4D04" w:rsidRPr="00DA4D04" w:rsidRDefault="00DA4D04" w:rsidP="00DA4D04">
      <w:pPr>
        <w:numPr>
          <w:ilvl w:val="0"/>
          <w:numId w:val="6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 xml:space="preserve">Logos, colours, style guide, </w:t>
      </w:r>
      <w:proofErr w:type="gramStart"/>
      <w:r w:rsidRPr="00DA4D04">
        <w:rPr>
          <w:rFonts w:ascii="Arial" w:hAnsi="Arial" w:cs="Arial"/>
          <w:sz w:val="17"/>
          <w:szCs w:val="17"/>
          <w:lang w:val="en-AU"/>
        </w:rPr>
        <w:t>off</w:t>
      </w:r>
      <w:proofErr w:type="gramEnd"/>
      <w:r w:rsidRPr="00DA4D04">
        <w:rPr>
          <w:rFonts w:ascii="Arial" w:hAnsi="Arial" w:cs="Arial"/>
          <w:sz w:val="17"/>
          <w:szCs w:val="17"/>
          <w:lang w:val="en-AU"/>
        </w:rPr>
        <w:t>-line marketing materials</w:t>
      </w:r>
      <w:r w:rsidR="00132DB9">
        <w:rPr>
          <w:rFonts w:ascii="Arial" w:hAnsi="Arial" w:cs="Arial"/>
          <w:sz w:val="17"/>
          <w:szCs w:val="17"/>
          <w:lang w:val="en-AU"/>
        </w:rPr>
        <w:t xml:space="preserve"> – what do you have/require?</w:t>
      </w:r>
    </w:p>
    <w:p w14:paraId="058A4CFA" w14:textId="77777777" w:rsidR="00DA4D04" w:rsidRDefault="00DA4D04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18474B6D" w14:textId="77777777" w:rsidR="006E6732" w:rsidRPr="00DA4D04" w:rsidRDefault="006E6732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25B7B8E3" w14:textId="3C53F61B" w:rsidR="00DA4D04" w:rsidRPr="001C0C3D" w:rsidRDefault="00DA4D04" w:rsidP="00DA4D04">
      <w:pPr>
        <w:spacing w:line="360" w:lineRule="auto"/>
        <w:rPr>
          <w:rFonts w:asciiTheme="majorHAnsi" w:hAnsiTheme="majorHAnsi" w:cs="Arial"/>
          <w:sz w:val="28"/>
          <w:szCs w:val="28"/>
          <w:lang w:val="en-AU"/>
        </w:rPr>
      </w:pPr>
      <w:r w:rsidRPr="001C0C3D">
        <w:rPr>
          <w:rFonts w:asciiTheme="majorHAnsi" w:hAnsiTheme="majorHAnsi" w:cs="Arial"/>
          <w:sz w:val="28"/>
          <w:szCs w:val="28"/>
          <w:lang w:val="en-AU"/>
        </w:rPr>
        <w:t>8. Design Ideas</w:t>
      </w:r>
    </w:p>
    <w:p w14:paraId="143C9A6F" w14:textId="77777777" w:rsidR="00DA4D04" w:rsidRPr="00DA4D04" w:rsidRDefault="00DA4D04" w:rsidP="00DA4D04">
      <w:pPr>
        <w:numPr>
          <w:ilvl w:val="0"/>
          <w:numId w:val="6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 xml:space="preserve">If a rebuild of the current site – what do you like / dislike about the current site </w:t>
      </w:r>
    </w:p>
    <w:p w14:paraId="73FD501D" w14:textId="77777777" w:rsidR="00DA4D04" w:rsidRPr="00805549" w:rsidRDefault="00DA4D04" w:rsidP="00DA4D04">
      <w:pPr>
        <w:numPr>
          <w:ilvl w:val="0"/>
          <w:numId w:val="6"/>
        </w:numPr>
        <w:spacing w:line="360" w:lineRule="auto"/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 xml:space="preserve">Three to five websites with design ideas that you like </w:t>
      </w:r>
      <w:r w:rsidRPr="00805549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>(can be from your industry or another)</w:t>
      </w:r>
    </w:p>
    <w:p w14:paraId="57F766CA" w14:textId="77777777" w:rsidR="00DA4D04" w:rsidRPr="00DA4D04" w:rsidRDefault="00DA4D04" w:rsidP="00DA4D04">
      <w:pPr>
        <w:numPr>
          <w:ilvl w:val="0"/>
          <w:numId w:val="6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>Competitor’s websites</w:t>
      </w:r>
      <w:r w:rsidRPr="00805549">
        <w:rPr>
          <w:rFonts w:ascii="Arial" w:hAnsi="Arial" w:cs="Arial"/>
          <w:color w:val="A6A6A6" w:themeColor="background1" w:themeShade="A6"/>
          <w:sz w:val="17"/>
          <w:szCs w:val="17"/>
          <w:lang w:val="en-AU"/>
        </w:rPr>
        <w:t xml:space="preserve"> (three to five)</w:t>
      </w:r>
    </w:p>
    <w:p w14:paraId="492F2FC5" w14:textId="77777777" w:rsidR="00DA4D04" w:rsidRDefault="00DA4D04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02255D82" w14:textId="77777777" w:rsidR="006E6732" w:rsidRPr="00DA4D04" w:rsidRDefault="006E6732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324870FC" w14:textId="7C15412C" w:rsidR="00DA4D04" w:rsidRPr="001C0C3D" w:rsidRDefault="00DA4D04" w:rsidP="00DA4D04">
      <w:pPr>
        <w:spacing w:line="360" w:lineRule="auto"/>
        <w:rPr>
          <w:rFonts w:asciiTheme="majorHAnsi" w:hAnsiTheme="majorHAnsi" w:cs="Arial"/>
          <w:sz w:val="28"/>
          <w:szCs w:val="28"/>
          <w:lang w:val="en-AU"/>
        </w:rPr>
      </w:pPr>
      <w:r w:rsidRPr="001C0C3D">
        <w:rPr>
          <w:rFonts w:asciiTheme="majorHAnsi" w:hAnsiTheme="majorHAnsi" w:cs="Arial"/>
          <w:sz w:val="28"/>
          <w:szCs w:val="28"/>
          <w:lang w:val="en-AU"/>
        </w:rPr>
        <w:t>9. Technology issues</w:t>
      </w:r>
    </w:p>
    <w:p w14:paraId="202333EA" w14:textId="77777777" w:rsidR="00DA4D04" w:rsidRPr="00DA4D04" w:rsidRDefault="00DA4D04" w:rsidP="00DA4D04">
      <w:pPr>
        <w:numPr>
          <w:ilvl w:val="0"/>
          <w:numId w:val="6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 xml:space="preserve">Domain name account details, hosting, </w:t>
      </w:r>
      <w:proofErr w:type="spellStart"/>
      <w:r w:rsidRPr="00DA4D04">
        <w:rPr>
          <w:rFonts w:ascii="Arial" w:hAnsi="Arial" w:cs="Arial"/>
          <w:sz w:val="17"/>
          <w:szCs w:val="17"/>
          <w:lang w:val="en-AU"/>
        </w:rPr>
        <w:t>etc</w:t>
      </w:r>
      <w:proofErr w:type="spellEnd"/>
      <w:r w:rsidRPr="00DA4D04">
        <w:rPr>
          <w:rFonts w:ascii="Arial" w:hAnsi="Arial" w:cs="Arial"/>
          <w:sz w:val="17"/>
          <w:szCs w:val="17"/>
          <w:lang w:val="en-AU"/>
        </w:rPr>
        <w:t xml:space="preserve"> – have all the details together to make for a smooth transition to the new site</w:t>
      </w:r>
    </w:p>
    <w:p w14:paraId="136FB5C1" w14:textId="77777777" w:rsidR="00BC6A0F" w:rsidRDefault="00BC6A0F" w:rsidP="00DA4D04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64E9895D" w14:textId="77777777" w:rsidR="00AB4BBF" w:rsidRDefault="00AB4BBF" w:rsidP="00DA4D04">
      <w:pPr>
        <w:spacing w:line="360" w:lineRule="auto"/>
        <w:rPr>
          <w:rFonts w:asciiTheme="majorHAnsi" w:hAnsiTheme="majorHAnsi" w:cs="Arial"/>
          <w:sz w:val="28"/>
          <w:szCs w:val="28"/>
          <w:lang w:val="en-AU"/>
        </w:rPr>
      </w:pPr>
    </w:p>
    <w:p w14:paraId="5806C3C7" w14:textId="56722D3E" w:rsidR="00DA4D04" w:rsidRPr="001C0C3D" w:rsidRDefault="00DA4D04" w:rsidP="00DA4D04">
      <w:pPr>
        <w:spacing w:line="360" w:lineRule="auto"/>
        <w:rPr>
          <w:rFonts w:asciiTheme="majorHAnsi" w:hAnsiTheme="majorHAnsi" w:cs="Arial"/>
          <w:sz w:val="28"/>
          <w:szCs w:val="28"/>
          <w:lang w:val="en-AU"/>
        </w:rPr>
      </w:pPr>
      <w:r w:rsidRPr="001C0C3D">
        <w:rPr>
          <w:rFonts w:asciiTheme="majorHAnsi" w:hAnsiTheme="majorHAnsi" w:cs="Arial"/>
          <w:sz w:val="28"/>
          <w:szCs w:val="28"/>
          <w:lang w:val="en-AU"/>
        </w:rPr>
        <w:t>10. Search Engine Optimisation (SEO)</w:t>
      </w:r>
    </w:p>
    <w:p w14:paraId="16919199" w14:textId="3DB8E6AF" w:rsidR="00DA4D04" w:rsidRPr="00DA4D04" w:rsidRDefault="00DA4D04" w:rsidP="00DA4D04">
      <w:pPr>
        <w:numPr>
          <w:ilvl w:val="0"/>
          <w:numId w:val="6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>Do you have a set o</w:t>
      </w:r>
      <w:r w:rsidR="006E6732">
        <w:rPr>
          <w:rFonts w:ascii="Arial" w:hAnsi="Arial" w:cs="Arial"/>
          <w:sz w:val="17"/>
          <w:szCs w:val="17"/>
          <w:lang w:val="en-AU"/>
        </w:rPr>
        <w:t>f priority keywords and phrases</w:t>
      </w:r>
      <w:r w:rsidRPr="00DA4D04">
        <w:rPr>
          <w:rFonts w:ascii="Arial" w:hAnsi="Arial" w:cs="Arial"/>
          <w:sz w:val="17"/>
          <w:szCs w:val="17"/>
          <w:lang w:val="en-AU"/>
        </w:rPr>
        <w:t>?</w:t>
      </w:r>
    </w:p>
    <w:p w14:paraId="698B5386" w14:textId="5768CDB0" w:rsidR="00DA4D04" w:rsidRPr="00DA4D04" w:rsidRDefault="00DA4D04" w:rsidP="00DA4D04">
      <w:pPr>
        <w:numPr>
          <w:ilvl w:val="0"/>
          <w:numId w:val="6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 xml:space="preserve">Will this </w:t>
      </w:r>
      <w:r w:rsidR="006E6732">
        <w:rPr>
          <w:rFonts w:ascii="Arial" w:hAnsi="Arial" w:cs="Arial"/>
          <w:sz w:val="17"/>
          <w:szCs w:val="17"/>
          <w:lang w:val="en-AU"/>
        </w:rPr>
        <w:t>be addressed in the build / how</w:t>
      </w:r>
      <w:r w:rsidRPr="00DA4D04">
        <w:rPr>
          <w:rFonts w:ascii="Arial" w:hAnsi="Arial" w:cs="Arial"/>
          <w:sz w:val="17"/>
          <w:szCs w:val="17"/>
          <w:lang w:val="en-AU"/>
        </w:rPr>
        <w:t>?</w:t>
      </w:r>
    </w:p>
    <w:p w14:paraId="360158B2" w14:textId="6B226A40" w:rsidR="00DA4D04" w:rsidRDefault="00DA4D04" w:rsidP="00DA4D04">
      <w:pPr>
        <w:numPr>
          <w:ilvl w:val="0"/>
          <w:numId w:val="6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>Content editing to be done with SEO in mind … in-house or by specialist?</w:t>
      </w:r>
    </w:p>
    <w:p w14:paraId="4E8E60AC" w14:textId="77777777" w:rsidR="006E6732" w:rsidRDefault="006E6732" w:rsidP="006E6732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471F8891" w14:textId="77777777" w:rsidR="006E6732" w:rsidRDefault="006E6732" w:rsidP="006E6732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0758C7BB" w14:textId="77777777" w:rsidR="00FE63D2" w:rsidRDefault="00FE63D2" w:rsidP="006E6732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4E5BB20A" w14:textId="77777777" w:rsidR="00FE63D2" w:rsidRPr="006E6732" w:rsidRDefault="00FE63D2" w:rsidP="006E6732">
      <w:pPr>
        <w:spacing w:line="360" w:lineRule="auto"/>
        <w:rPr>
          <w:rFonts w:ascii="Arial" w:hAnsi="Arial" w:cs="Arial"/>
          <w:sz w:val="17"/>
          <w:szCs w:val="17"/>
          <w:lang w:val="en-AU"/>
        </w:rPr>
      </w:pPr>
    </w:p>
    <w:p w14:paraId="6CB47BE1" w14:textId="753E91E4" w:rsidR="00DA4D04" w:rsidRPr="001C0C3D" w:rsidRDefault="00DA4D04" w:rsidP="00DA4D04">
      <w:pPr>
        <w:spacing w:line="360" w:lineRule="auto"/>
        <w:rPr>
          <w:rFonts w:asciiTheme="majorHAnsi" w:hAnsiTheme="majorHAnsi" w:cs="Arial"/>
          <w:sz w:val="28"/>
          <w:szCs w:val="28"/>
          <w:lang w:val="en-AU"/>
        </w:rPr>
      </w:pPr>
      <w:r w:rsidRPr="001C0C3D">
        <w:rPr>
          <w:rFonts w:asciiTheme="majorHAnsi" w:hAnsiTheme="majorHAnsi" w:cs="Arial"/>
          <w:sz w:val="28"/>
          <w:szCs w:val="28"/>
          <w:lang w:val="en-AU"/>
        </w:rPr>
        <w:t>11. Practical Issues</w:t>
      </w:r>
    </w:p>
    <w:p w14:paraId="6301510F" w14:textId="2D9B6C1F" w:rsidR="00DA4D04" w:rsidRPr="00DA4D04" w:rsidRDefault="00DA4D04" w:rsidP="00DA4D04">
      <w:pPr>
        <w:numPr>
          <w:ilvl w:val="0"/>
          <w:numId w:val="6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>What’s your budget?</w:t>
      </w:r>
    </w:p>
    <w:p w14:paraId="3E8FB987" w14:textId="3F23187F" w:rsidR="00BC6A0F" w:rsidRDefault="00CC206F" w:rsidP="00805549">
      <w:pPr>
        <w:spacing w:line="360" w:lineRule="auto"/>
        <w:ind w:left="1440"/>
        <w:rPr>
          <w:rFonts w:ascii="Arial" w:hAnsi="Arial" w:cs="Arial"/>
          <w:sz w:val="17"/>
          <w:szCs w:val="17"/>
          <w:lang w:val="en-AU"/>
        </w:rPr>
      </w:pPr>
      <w:r>
        <w:rPr>
          <w:rFonts w:ascii="Arial" w:hAnsi="Arial" w:cs="Arial"/>
          <w:sz w:val="17"/>
          <w:szCs w:val="17"/>
          <w:lang w:val="en-AU"/>
        </w:rPr>
        <w:t xml:space="preserve">Expressing how much money you want to spend will enable us to draw up the best proposal for your budget. </w:t>
      </w:r>
      <w:r w:rsidR="00AB2170">
        <w:rPr>
          <w:rFonts w:ascii="Arial" w:hAnsi="Arial" w:cs="Arial"/>
          <w:sz w:val="17"/>
          <w:szCs w:val="17"/>
          <w:lang w:val="en-AU"/>
        </w:rPr>
        <w:t>For example w</w:t>
      </w:r>
      <w:r>
        <w:rPr>
          <w:rFonts w:ascii="Arial" w:hAnsi="Arial" w:cs="Arial"/>
          <w:sz w:val="17"/>
          <w:szCs w:val="17"/>
          <w:lang w:val="en-AU"/>
        </w:rPr>
        <w:t>e don’t want to scare you off with a highly complex solution costing £30,000 if your budget is £1,000.</w:t>
      </w:r>
    </w:p>
    <w:p w14:paraId="448FA310" w14:textId="123CF0C9" w:rsidR="00DA4D04" w:rsidRDefault="00CC206F" w:rsidP="00DA4D04">
      <w:pPr>
        <w:numPr>
          <w:ilvl w:val="1"/>
          <w:numId w:val="6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>
        <w:rPr>
          <w:rFonts w:ascii="Arial" w:hAnsi="Arial" w:cs="Arial"/>
          <w:sz w:val="17"/>
          <w:szCs w:val="17"/>
          <w:lang w:val="en-AU"/>
        </w:rPr>
        <w:t>Is this budget</w:t>
      </w:r>
      <w:r w:rsidR="00DA4D04" w:rsidRPr="00DA4D04">
        <w:rPr>
          <w:rFonts w:ascii="Arial" w:hAnsi="Arial" w:cs="Arial"/>
          <w:sz w:val="17"/>
          <w:szCs w:val="17"/>
          <w:lang w:val="en-AU"/>
        </w:rPr>
        <w:t xml:space="preserve"> realistic for the features and functions you want?</w:t>
      </w:r>
    </w:p>
    <w:p w14:paraId="556F64E4" w14:textId="77777777" w:rsidR="00DA4D04" w:rsidRPr="00DA4D04" w:rsidRDefault="00DA4D04" w:rsidP="00DA4D04">
      <w:pPr>
        <w:numPr>
          <w:ilvl w:val="1"/>
          <w:numId w:val="6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 w:rsidRPr="00DA4D04">
        <w:rPr>
          <w:rFonts w:ascii="Arial" w:hAnsi="Arial" w:cs="Arial"/>
          <w:sz w:val="17"/>
          <w:szCs w:val="17"/>
          <w:lang w:val="en-AU"/>
        </w:rPr>
        <w:t xml:space="preserve">What are the priority issues, and can it be staged if the budget doesn’t cover the </w:t>
      </w:r>
      <w:proofErr w:type="gramStart"/>
      <w:r w:rsidRPr="00DA4D04">
        <w:rPr>
          <w:rFonts w:ascii="Arial" w:hAnsi="Arial" w:cs="Arial"/>
          <w:sz w:val="17"/>
          <w:szCs w:val="17"/>
          <w:lang w:val="en-AU"/>
        </w:rPr>
        <w:t>wish-list</w:t>
      </w:r>
      <w:proofErr w:type="gramEnd"/>
      <w:r w:rsidRPr="00DA4D04">
        <w:rPr>
          <w:rFonts w:ascii="Arial" w:hAnsi="Arial" w:cs="Arial"/>
          <w:sz w:val="17"/>
          <w:szCs w:val="17"/>
          <w:lang w:val="en-AU"/>
        </w:rPr>
        <w:t>?</w:t>
      </w:r>
    </w:p>
    <w:p w14:paraId="0EF454FD" w14:textId="72F93679" w:rsidR="00392AC5" w:rsidRPr="008E21B8" w:rsidRDefault="00DA4D04" w:rsidP="0060757D">
      <w:pPr>
        <w:numPr>
          <w:ilvl w:val="0"/>
          <w:numId w:val="6"/>
        </w:numPr>
        <w:spacing w:line="360" w:lineRule="auto"/>
        <w:rPr>
          <w:rFonts w:ascii="Arial" w:hAnsi="Arial" w:cs="Arial"/>
          <w:sz w:val="17"/>
          <w:szCs w:val="17"/>
          <w:lang w:val="en-AU"/>
        </w:rPr>
        <w:sectPr w:rsidR="00392AC5" w:rsidRPr="008E21B8" w:rsidSect="00DC1EE6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/>
          <w:pgMar w:top="851" w:right="1041" w:bottom="1440" w:left="1134" w:header="720" w:footer="720" w:gutter="0"/>
          <w:cols w:space="720"/>
          <w:noEndnote/>
          <w:titlePg/>
        </w:sectPr>
      </w:pPr>
      <w:r w:rsidRPr="00DA4D04">
        <w:rPr>
          <w:rFonts w:ascii="Arial" w:hAnsi="Arial" w:cs="Arial"/>
          <w:sz w:val="17"/>
          <w:szCs w:val="17"/>
          <w:lang w:val="en-AU"/>
        </w:rPr>
        <w:t>Timeline – h</w:t>
      </w:r>
      <w:r w:rsidR="00CC206F">
        <w:rPr>
          <w:rFonts w:ascii="Arial" w:hAnsi="Arial" w:cs="Arial"/>
          <w:sz w:val="17"/>
          <w:szCs w:val="17"/>
          <w:lang w:val="en-AU"/>
        </w:rPr>
        <w:t>ow long and what’s the deadline</w:t>
      </w:r>
    </w:p>
    <w:p w14:paraId="36AA35DF" w14:textId="2058DDE2" w:rsidR="00C21D69" w:rsidRDefault="00C21D69" w:rsidP="00F138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</w:pPr>
    </w:p>
    <w:p w14:paraId="43A584C7" w14:textId="4F2CA351" w:rsidR="00AB4BBF" w:rsidRDefault="00AB4BBF" w:rsidP="00AB4BBF">
      <w:pPr>
        <w:spacing w:line="360" w:lineRule="auto"/>
        <w:rPr>
          <w:rFonts w:asciiTheme="majorHAnsi" w:hAnsiTheme="majorHAnsi" w:cs="Arial"/>
          <w:sz w:val="28"/>
          <w:szCs w:val="28"/>
          <w:lang w:val="en-AU"/>
        </w:rPr>
      </w:pPr>
      <w:r w:rsidRPr="001C0C3D">
        <w:rPr>
          <w:rFonts w:asciiTheme="majorHAnsi" w:hAnsiTheme="majorHAnsi" w:cs="Arial"/>
          <w:sz w:val="28"/>
          <w:szCs w:val="28"/>
          <w:lang w:val="en-AU"/>
        </w:rPr>
        <w:t>1</w:t>
      </w:r>
      <w:r>
        <w:rPr>
          <w:rFonts w:asciiTheme="majorHAnsi" w:hAnsiTheme="majorHAnsi" w:cs="Arial"/>
          <w:sz w:val="28"/>
          <w:szCs w:val="28"/>
          <w:lang w:val="en-AU"/>
        </w:rPr>
        <w:t>2</w:t>
      </w:r>
      <w:r w:rsidRPr="001C0C3D">
        <w:rPr>
          <w:rFonts w:asciiTheme="majorHAnsi" w:hAnsiTheme="majorHAnsi" w:cs="Arial"/>
          <w:sz w:val="28"/>
          <w:szCs w:val="28"/>
          <w:lang w:val="en-AU"/>
        </w:rPr>
        <w:t xml:space="preserve">. </w:t>
      </w:r>
      <w:r>
        <w:rPr>
          <w:rFonts w:asciiTheme="majorHAnsi" w:hAnsiTheme="majorHAnsi" w:cs="Arial"/>
          <w:sz w:val="28"/>
          <w:szCs w:val="28"/>
          <w:lang w:val="en-AU"/>
        </w:rPr>
        <w:t>Where did you hear about us?</w:t>
      </w:r>
    </w:p>
    <w:p w14:paraId="1EF62752" w14:textId="5D6FDAE4" w:rsidR="00AB4BBF" w:rsidRPr="00DA4D04" w:rsidRDefault="00AB4BBF" w:rsidP="00AB4BBF">
      <w:pPr>
        <w:numPr>
          <w:ilvl w:val="0"/>
          <w:numId w:val="6"/>
        </w:numPr>
        <w:spacing w:line="360" w:lineRule="auto"/>
        <w:rPr>
          <w:rFonts w:ascii="Arial" w:hAnsi="Arial" w:cs="Arial"/>
          <w:sz w:val="17"/>
          <w:szCs w:val="17"/>
          <w:lang w:val="en-AU"/>
        </w:rPr>
      </w:pPr>
      <w:r>
        <w:rPr>
          <w:rFonts w:ascii="Arial" w:hAnsi="Arial" w:cs="Arial"/>
          <w:sz w:val="17"/>
          <w:szCs w:val="17"/>
          <w:lang w:val="en-AU"/>
        </w:rPr>
        <w:t>Search engine, recommendation, link from another site, other?</w:t>
      </w:r>
    </w:p>
    <w:p w14:paraId="1B73B37B" w14:textId="77777777" w:rsidR="00AB4BBF" w:rsidRPr="001C0C3D" w:rsidRDefault="00AB4BBF" w:rsidP="00AB4BBF">
      <w:pPr>
        <w:spacing w:line="360" w:lineRule="auto"/>
        <w:rPr>
          <w:rFonts w:asciiTheme="majorHAnsi" w:hAnsiTheme="majorHAnsi" w:cs="Arial"/>
          <w:sz w:val="28"/>
          <w:szCs w:val="28"/>
          <w:lang w:val="en-AU"/>
        </w:rPr>
      </w:pPr>
    </w:p>
    <w:p w14:paraId="2A4C13EF" w14:textId="77777777" w:rsidR="00AB4BBF" w:rsidRPr="008E21B8" w:rsidRDefault="00AB4BBF" w:rsidP="00F138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</w:pPr>
    </w:p>
    <w:sectPr w:rsidR="00AB4BBF" w:rsidRPr="008E21B8" w:rsidSect="00DC40AF">
      <w:type w:val="continuous"/>
      <w:pgSz w:w="12240" w:h="15840"/>
      <w:pgMar w:top="1440" w:right="1041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9DCBA" w14:textId="77777777" w:rsidR="0089206B" w:rsidRDefault="0089206B" w:rsidP="004C3B23">
      <w:r>
        <w:separator/>
      </w:r>
    </w:p>
  </w:endnote>
  <w:endnote w:type="continuationSeparator" w:id="0">
    <w:p w14:paraId="77785236" w14:textId="77777777" w:rsidR="0089206B" w:rsidRDefault="0089206B" w:rsidP="004C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roxima Nova Regular">
    <w:panose1 w:val="02000506030000020004"/>
    <w:charset w:val="00"/>
    <w:family w:val="auto"/>
    <w:pitch w:val="variable"/>
    <w:sig w:usb0="800000AF" w:usb1="5000E0FB" w:usb2="00000000" w:usb3="00000000" w:csb0="000001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7B6BC" w14:textId="77777777" w:rsidR="0089206B" w:rsidRPr="00644DC5" w:rsidRDefault="0089206B" w:rsidP="00644DC5">
    <w:pPr>
      <w:pStyle w:val="Footer"/>
      <w:jc w:val="center"/>
      <w:rPr>
        <w:rFonts w:ascii="Proxima Nova Regular" w:hAnsi="Proxima Nova Regular"/>
      </w:rPr>
    </w:pPr>
    <w:r w:rsidRPr="00644DC5">
      <w:rPr>
        <w:rStyle w:val="PageNumber"/>
        <w:rFonts w:ascii="Proxima Nova Regular" w:hAnsi="Proxima Nova Regular"/>
      </w:rPr>
      <w:fldChar w:fldCharType="begin"/>
    </w:r>
    <w:r w:rsidRPr="00644DC5">
      <w:rPr>
        <w:rStyle w:val="PageNumber"/>
        <w:rFonts w:ascii="Proxima Nova Regular" w:hAnsi="Proxima Nova Regular"/>
      </w:rPr>
      <w:instrText xml:space="preserve"> PAGE </w:instrText>
    </w:r>
    <w:r w:rsidRPr="00644DC5">
      <w:rPr>
        <w:rStyle w:val="PageNumber"/>
        <w:rFonts w:ascii="Proxima Nova Regular" w:hAnsi="Proxima Nova Regular"/>
      </w:rPr>
      <w:fldChar w:fldCharType="separate"/>
    </w:r>
    <w:r>
      <w:rPr>
        <w:rStyle w:val="PageNumber"/>
        <w:rFonts w:ascii="Proxima Nova Regular" w:hAnsi="Proxima Nova Regular"/>
        <w:noProof/>
      </w:rPr>
      <w:t>12</w:t>
    </w:r>
    <w:r w:rsidRPr="00644DC5">
      <w:rPr>
        <w:rStyle w:val="PageNumber"/>
        <w:rFonts w:ascii="Proxima Nova Regular" w:hAnsi="Proxima Nova Regular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7E136" w14:textId="77777777" w:rsidR="0089206B" w:rsidRDefault="0089206B" w:rsidP="00644DC5">
    <w:pPr>
      <w:pStyle w:val="Footer"/>
      <w:pBdr>
        <w:top w:val="single" w:sz="4" w:space="1" w:color="BFBFBF" w:themeColor="background1" w:themeShade="BF"/>
      </w:pBdr>
      <w:jc w:val="center"/>
      <w:rPr>
        <w:rStyle w:val="PageNumber"/>
        <w:rFonts w:ascii="Proxima Nova Regular" w:hAnsi="Proxima Nova Regular"/>
        <w:color w:val="808080" w:themeColor="background1" w:themeShade="80"/>
        <w:sz w:val="20"/>
        <w:szCs w:val="20"/>
      </w:rPr>
    </w:pPr>
  </w:p>
  <w:p w14:paraId="22579E93" w14:textId="77777777" w:rsidR="0089206B" w:rsidRPr="00644DC5" w:rsidRDefault="0089206B" w:rsidP="00644DC5">
    <w:pPr>
      <w:pStyle w:val="Footer"/>
      <w:pBdr>
        <w:top w:val="single" w:sz="4" w:space="1" w:color="BFBFBF" w:themeColor="background1" w:themeShade="BF"/>
      </w:pBdr>
      <w:jc w:val="center"/>
      <w:rPr>
        <w:rFonts w:ascii="Proxima Nova Regular" w:hAnsi="Proxima Nova Regular"/>
        <w:color w:val="808080" w:themeColor="background1" w:themeShade="80"/>
        <w:sz w:val="20"/>
        <w:szCs w:val="20"/>
      </w:rPr>
    </w:pPr>
    <w:r w:rsidRPr="00644DC5">
      <w:rPr>
        <w:rStyle w:val="PageNumber"/>
        <w:rFonts w:ascii="Proxima Nova Regular" w:hAnsi="Proxima Nova Regular"/>
        <w:color w:val="808080" w:themeColor="background1" w:themeShade="80"/>
        <w:sz w:val="20"/>
        <w:szCs w:val="20"/>
      </w:rPr>
      <w:fldChar w:fldCharType="begin"/>
    </w:r>
    <w:r w:rsidRPr="00644DC5">
      <w:rPr>
        <w:rStyle w:val="PageNumber"/>
        <w:rFonts w:ascii="Proxima Nova Regular" w:hAnsi="Proxima Nova Regular"/>
        <w:color w:val="808080" w:themeColor="background1" w:themeShade="80"/>
        <w:sz w:val="20"/>
        <w:szCs w:val="20"/>
      </w:rPr>
      <w:instrText xml:space="preserve"> PAGE </w:instrText>
    </w:r>
    <w:r w:rsidRPr="00644DC5">
      <w:rPr>
        <w:rStyle w:val="PageNumber"/>
        <w:rFonts w:ascii="Proxima Nova Regular" w:hAnsi="Proxima Nova Regular"/>
        <w:color w:val="808080" w:themeColor="background1" w:themeShade="80"/>
        <w:sz w:val="20"/>
        <w:szCs w:val="20"/>
      </w:rPr>
      <w:fldChar w:fldCharType="separate"/>
    </w:r>
    <w:r w:rsidR="008303D2">
      <w:rPr>
        <w:rStyle w:val="PageNumber"/>
        <w:rFonts w:ascii="Proxima Nova Regular" w:hAnsi="Proxima Nova Regular"/>
        <w:noProof/>
        <w:color w:val="808080" w:themeColor="background1" w:themeShade="80"/>
        <w:sz w:val="20"/>
        <w:szCs w:val="20"/>
      </w:rPr>
      <w:t>2</w:t>
    </w:r>
    <w:r w:rsidRPr="00644DC5">
      <w:rPr>
        <w:rStyle w:val="PageNumber"/>
        <w:rFonts w:ascii="Proxima Nova Regular" w:hAnsi="Proxima Nova Regular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5C0C2" w14:textId="77777777" w:rsidR="0089206B" w:rsidRDefault="0089206B" w:rsidP="004C3B23">
      <w:r>
        <w:separator/>
      </w:r>
    </w:p>
  </w:footnote>
  <w:footnote w:type="continuationSeparator" w:id="0">
    <w:p w14:paraId="0105EDB0" w14:textId="77777777" w:rsidR="0089206B" w:rsidRDefault="0089206B" w:rsidP="004C3B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7804F" w14:textId="77777777" w:rsidR="0089206B" w:rsidRDefault="0089206B" w:rsidP="0043095E">
    <w:pPr>
      <w:pStyle w:val="Header"/>
      <w:pBdr>
        <w:bottom w:val="single" w:sz="4" w:space="1" w:color="BFBFBF" w:themeColor="background1" w:themeShade="BF"/>
      </w:pBdr>
    </w:pPr>
    <w:r>
      <w:rPr>
        <w:noProof/>
        <w:lang w:val="en-US"/>
      </w:rPr>
      <w:drawing>
        <wp:inline distT="0" distB="0" distL="0" distR="0" wp14:anchorId="0D6BA0E7" wp14:editId="750874FD">
          <wp:extent cx="1312545" cy="406400"/>
          <wp:effectExtent l="0" t="0" r="8255" b="0"/>
          <wp:docPr id="26" name="Picture 26" descr="invoic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invoic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6246F1" w14:textId="77777777" w:rsidR="0089206B" w:rsidRPr="0043095E" w:rsidRDefault="0089206B" w:rsidP="0043095E">
    <w:pPr>
      <w:pStyle w:val="Header"/>
      <w:pBdr>
        <w:bottom w:val="single" w:sz="4" w:space="1" w:color="BFBFBF" w:themeColor="background1" w:themeShade="BF"/>
      </w:pBdr>
      <w:rPr>
        <w:sz w:val="8"/>
        <w:szCs w:val="8"/>
      </w:rPr>
    </w:pPr>
  </w:p>
  <w:p w14:paraId="1E486923" w14:textId="77777777" w:rsidR="0089206B" w:rsidRPr="0043095E" w:rsidRDefault="0089206B" w:rsidP="0043095E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3AAEC" w14:textId="77777777" w:rsidR="0089206B" w:rsidRDefault="0089206B" w:rsidP="0043095E">
    <w:pPr>
      <w:pStyle w:val="Header"/>
      <w:pBdr>
        <w:bottom w:val="single" w:sz="4" w:space="1" w:color="BFBFBF" w:themeColor="background1" w:themeShade="BF"/>
      </w:pBdr>
    </w:pPr>
    <w:r>
      <w:rPr>
        <w:noProof/>
        <w:lang w:val="en-US"/>
      </w:rPr>
      <w:drawing>
        <wp:inline distT="0" distB="0" distL="0" distR="0" wp14:anchorId="607CFB27" wp14:editId="35BC0114">
          <wp:extent cx="1312545" cy="406400"/>
          <wp:effectExtent l="0" t="0" r="8255" b="0"/>
          <wp:docPr id="27" name="Picture 27" descr="invoic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invoic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2100B1" w14:textId="77777777" w:rsidR="0089206B" w:rsidRPr="00861A55" w:rsidRDefault="0089206B" w:rsidP="0043095E">
    <w:pPr>
      <w:pStyle w:val="Header"/>
      <w:pBdr>
        <w:bottom w:val="single" w:sz="4" w:space="1" w:color="BFBFBF" w:themeColor="background1" w:themeShade="BF"/>
      </w:pBdr>
      <w:rPr>
        <w:sz w:val="8"/>
        <w:szCs w:val="8"/>
      </w:rPr>
    </w:pPr>
  </w:p>
  <w:p w14:paraId="042461CB" w14:textId="77777777" w:rsidR="0089206B" w:rsidRPr="0043095E" w:rsidRDefault="0089206B" w:rsidP="0043095E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A2B3C"/>
    <w:multiLevelType w:val="hybridMultilevel"/>
    <w:tmpl w:val="AC08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C4E8C"/>
    <w:multiLevelType w:val="hybridMultilevel"/>
    <w:tmpl w:val="B660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F55A3"/>
    <w:multiLevelType w:val="hybridMultilevel"/>
    <w:tmpl w:val="344C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729B7"/>
    <w:multiLevelType w:val="hybridMultilevel"/>
    <w:tmpl w:val="FD36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D4FE9"/>
    <w:multiLevelType w:val="hybridMultilevel"/>
    <w:tmpl w:val="AF70F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A4FDF"/>
    <w:multiLevelType w:val="hybridMultilevel"/>
    <w:tmpl w:val="6EBC8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3C"/>
    <w:rsid w:val="000049CD"/>
    <w:rsid w:val="000224C7"/>
    <w:rsid w:val="000662F7"/>
    <w:rsid w:val="000F37CE"/>
    <w:rsid w:val="00111E9C"/>
    <w:rsid w:val="0011616C"/>
    <w:rsid w:val="00132DB9"/>
    <w:rsid w:val="00132EAD"/>
    <w:rsid w:val="001548F1"/>
    <w:rsid w:val="00191F7F"/>
    <w:rsid w:val="001A68E6"/>
    <w:rsid w:val="001C0C3D"/>
    <w:rsid w:val="001D78B1"/>
    <w:rsid w:val="002163EC"/>
    <w:rsid w:val="00217CD9"/>
    <w:rsid w:val="00220682"/>
    <w:rsid w:val="00234B29"/>
    <w:rsid w:val="002406D4"/>
    <w:rsid w:val="00247CC2"/>
    <w:rsid w:val="002764D6"/>
    <w:rsid w:val="002818E9"/>
    <w:rsid w:val="00282EE4"/>
    <w:rsid w:val="002D5C6B"/>
    <w:rsid w:val="00300459"/>
    <w:rsid w:val="00316690"/>
    <w:rsid w:val="0032070C"/>
    <w:rsid w:val="00332EC6"/>
    <w:rsid w:val="00340423"/>
    <w:rsid w:val="003643AE"/>
    <w:rsid w:val="003870E9"/>
    <w:rsid w:val="00392AC5"/>
    <w:rsid w:val="003A4093"/>
    <w:rsid w:val="003B1C49"/>
    <w:rsid w:val="003C4B81"/>
    <w:rsid w:val="003F483B"/>
    <w:rsid w:val="00426CD6"/>
    <w:rsid w:val="0043095E"/>
    <w:rsid w:val="00473006"/>
    <w:rsid w:val="0048048B"/>
    <w:rsid w:val="004B0F0F"/>
    <w:rsid w:val="004C1D51"/>
    <w:rsid w:val="004C3B23"/>
    <w:rsid w:val="004D6A19"/>
    <w:rsid w:val="004F1AB8"/>
    <w:rsid w:val="005029A2"/>
    <w:rsid w:val="005528F1"/>
    <w:rsid w:val="005E7164"/>
    <w:rsid w:val="0060757D"/>
    <w:rsid w:val="0062040A"/>
    <w:rsid w:val="0062433C"/>
    <w:rsid w:val="00626FA8"/>
    <w:rsid w:val="00644909"/>
    <w:rsid w:val="00644DC5"/>
    <w:rsid w:val="0065385A"/>
    <w:rsid w:val="00685616"/>
    <w:rsid w:val="006972F0"/>
    <w:rsid w:val="006C1D29"/>
    <w:rsid w:val="006D403D"/>
    <w:rsid w:val="006D7B21"/>
    <w:rsid w:val="006E6732"/>
    <w:rsid w:val="0075345A"/>
    <w:rsid w:val="0077187D"/>
    <w:rsid w:val="008040CD"/>
    <w:rsid w:val="00805549"/>
    <w:rsid w:val="008303D2"/>
    <w:rsid w:val="008447FC"/>
    <w:rsid w:val="0084674C"/>
    <w:rsid w:val="00861A55"/>
    <w:rsid w:val="00881996"/>
    <w:rsid w:val="0089206B"/>
    <w:rsid w:val="008C19E3"/>
    <w:rsid w:val="008C495A"/>
    <w:rsid w:val="008D7C8E"/>
    <w:rsid w:val="008E21B8"/>
    <w:rsid w:val="008E52A6"/>
    <w:rsid w:val="008F11FC"/>
    <w:rsid w:val="009021BE"/>
    <w:rsid w:val="00930FF2"/>
    <w:rsid w:val="0094036F"/>
    <w:rsid w:val="00945EDE"/>
    <w:rsid w:val="00976A5E"/>
    <w:rsid w:val="009B1833"/>
    <w:rsid w:val="009E7653"/>
    <w:rsid w:val="00A77D40"/>
    <w:rsid w:val="00AB2170"/>
    <w:rsid w:val="00AB4BBF"/>
    <w:rsid w:val="00AB6F9F"/>
    <w:rsid w:val="00B12332"/>
    <w:rsid w:val="00B16094"/>
    <w:rsid w:val="00BB5EF0"/>
    <w:rsid w:val="00BC6A0F"/>
    <w:rsid w:val="00C21D69"/>
    <w:rsid w:val="00C27EE9"/>
    <w:rsid w:val="00C317B9"/>
    <w:rsid w:val="00C5010C"/>
    <w:rsid w:val="00C62720"/>
    <w:rsid w:val="00C83683"/>
    <w:rsid w:val="00CC206F"/>
    <w:rsid w:val="00CC7669"/>
    <w:rsid w:val="00D31858"/>
    <w:rsid w:val="00D40609"/>
    <w:rsid w:val="00D76708"/>
    <w:rsid w:val="00DA4D04"/>
    <w:rsid w:val="00DC1EE6"/>
    <w:rsid w:val="00DC3DA2"/>
    <w:rsid w:val="00DC3DD8"/>
    <w:rsid w:val="00DC40AF"/>
    <w:rsid w:val="00DC77FA"/>
    <w:rsid w:val="00DD2F92"/>
    <w:rsid w:val="00E272C3"/>
    <w:rsid w:val="00EB306F"/>
    <w:rsid w:val="00F138E4"/>
    <w:rsid w:val="00F227B8"/>
    <w:rsid w:val="00F43658"/>
    <w:rsid w:val="00F46571"/>
    <w:rsid w:val="00F750F4"/>
    <w:rsid w:val="00F77D09"/>
    <w:rsid w:val="00FB26C7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C66E1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52A2"/>
    <w:rPr>
      <w:color w:val="0000FF"/>
      <w:u w:val="single"/>
    </w:rPr>
  </w:style>
  <w:style w:type="table" w:styleId="TableGrid">
    <w:name w:val="Table Grid"/>
    <w:basedOn w:val="TableNormal"/>
    <w:uiPriority w:val="59"/>
    <w:rsid w:val="00154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548F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60"/>
    <w:rsid w:val="001548F1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Header">
    <w:name w:val="header"/>
    <w:basedOn w:val="Normal"/>
    <w:link w:val="HeaderChar"/>
    <w:uiPriority w:val="99"/>
    <w:unhideWhenUsed/>
    <w:rsid w:val="004C3B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B23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3B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B23"/>
    <w:rPr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44DC5"/>
  </w:style>
  <w:style w:type="paragraph" w:styleId="BalloonText">
    <w:name w:val="Balloon Text"/>
    <w:basedOn w:val="Normal"/>
    <w:link w:val="BalloonTextChar"/>
    <w:uiPriority w:val="99"/>
    <w:semiHidden/>
    <w:unhideWhenUsed/>
    <w:rsid w:val="004804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48B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A4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52A2"/>
    <w:rPr>
      <w:color w:val="0000FF"/>
      <w:u w:val="single"/>
    </w:rPr>
  </w:style>
  <w:style w:type="table" w:styleId="TableGrid">
    <w:name w:val="Table Grid"/>
    <w:basedOn w:val="TableNormal"/>
    <w:uiPriority w:val="59"/>
    <w:rsid w:val="00154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548F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60"/>
    <w:rsid w:val="001548F1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Header">
    <w:name w:val="header"/>
    <w:basedOn w:val="Normal"/>
    <w:link w:val="HeaderChar"/>
    <w:uiPriority w:val="99"/>
    <w:unhideWhenUsed/>
    <w:rsid w:val="004C3B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B23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3B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B23"/>
    <w:rPr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44DC5"/>
  </w:style>
  <w:style w:type="paragraph" w:styleId="BalloonText">
    <w:name w:val="Balloon Text"/>
    <w:basedOn w:val="Normal"/>
    <w:link w:val="BalloonTextChar"/>
    <w:uiPriority w:val="99"/>
    <w:semiHidden/>
    <w:unhideWhenUsed/>
    <w:rsid w:val="004804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48B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A4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513</Words>
  <Characters>2926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Specialists in strategy, innovation and design</vt:lpstr>
    </vt:vector>
  </TitlesOfParts>
  <Company>Sleeptwitch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Specialists in strategy, innovation and design</dc:title>
  <dc:subject/>
  <dc:creator>Chris  Howson</dc:creator>
  <cp:keywords/>
  <dc:description/>
  <cp:lastModifiedBy>Chris Howson</cp:lastModifiedBy>
  <cp:revision>52</cp:revision>
  <cp:lastPrinted>2013-02-08T13:31:00Z</cp:lastPrinted>
  <dcterms:created xsi:type="dcterms:W3CDTF">2013-02-12T11:34:00Z</dcterms:created>
  <dcterms:modified xsi:type="dcterms:W3CDTF">2014-05-19T11:15:00Z</dcterms:modified>
</cp:coreProperties>
</file>